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5E0C0625" w:rsidR="00731946" w:rsidRPr="009F4785" w:rsidRDefault="00E010AF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29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8139A7">
        <w:rPr>
          <w:snapToGrid/>
          <w:color w:val="000000" w:themeColor="text1"/>
          <w:sz w:val="24"/>
          <w:szCs w:val="24"/>
        </w:rPr>
        <w:t>0</w:t>
      </w:r>
      <w:r>
        <w:rPr>
          <w:snapToGrid/>
          <w:color w:val="000000" w:themeColor="text1"/>
          <w:sz w:val="24"/>
          <w:szCs w:val="24"/>
        </w:rPr>
        <w:t>4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bookmarkStart w:id="0" w:name="_GoBack"/>
      <w:bookmarkEnd w:id="0"/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73BB7B04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0B4E88">
        <w:rPr>
          <w:color w:val="000000" w:themeColor="text1"/>
          <w:sz w:val="32"/>
          <w:szCs w:val="32"/>
        </w:rPr>
        <w:t>Стальных труб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7D70CD93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</w:t>
      </w:r>
      <w:r w:rsidR="00004D81">
        <w:rPr>
          <w:b/>
          <w:sz w:val="32"/>
          <w:szCs w:val="32"/>
        </w:rPr>
        <w:t>04</w:t>
      </w:r>
      <w:r w:rsidR="000B4E88">
        <w:rPr>
          <w:b/>
          <w:sz w:val="32"/>
          <w:szCs w:val="32"/>
        </w:rPr>
        <w:t>2</w:t>
      </w:r>
      <w:r w:rsidR="00004D81">
        <w:rPr>
          <w:b/>
          <w:sz w:val="32"/>
          <w:szCs w:val="32"/>
        </w:rPr>
        <w:t>-</w:t>
      </w:r>
      <w:r w:rsidR="00731946" w:rsidRPr="00731946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63709C88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</w:t>
            </w:r>
            <w:r w:rsidR="00931C94">
              <w:rPr>
                <w:color w:val="000000" w:themeColor="text1"/>
              </w:rPr>
              <w:t>3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16FEF447" w:rsidR="00731946" w:rsidRPr="00CA57EE" w:rsidRDefault="00CA57EE" w:rsidP="00CA57EE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Старостина Ирина </w:t>
            </w:r>
            <w:r w:rsidR="00167596">
              <w:rPr>
                <w:color w:val="000000" w:themeColor="text1"/>
              </w:rPr>
              <w:t>Владимировна</w:t>
            </w:r>
            <w:r w:rsidR="00731946">
              <w:rPr>
                <w:color w:val="000000" w:themeColor="text1"/>
              </w:rPr>
              <w:t xml:space="preserve">,  </w:t>
            </w:r>
            <w:hyperlink r:id="rId9" w:history="1">
              <w:r w:rsidRPr="005C0338">
                <w:rPr>
                  <w:rStyle w:val="a8"/>
                  <w:sz w:val="20"/>
                  <w:szCs w:val="20"/>
                  <w:lang w:val="en-US"/>
                </w:rPr>
                <w:t>StarostinaIV</w:t>
              </w:r>
              <w:r w:rsidRPr="005C0338">
                <w:rPr>
                  <w:rStyle w:val="a8"/>
                  <w:sz w:val="20"/>
                  <w:szCs w:val="20"/>
                </w:rPr>
                <w:t>@</w:t>
              </w:r>
              <w:r w:rsidRPr="005C0338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5C0338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5C0338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E5C33E3" w14:textId="77777777" w:rsidR="00917BF6" w:rsidRDefault="001637D5" w:rsidP="000B4E8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24.20</w:t>
            </w:r>
          </w:p>
          <w:p w14:paraId="2EBA4D3F" w14:textId="6B8B6986" w:rsidR="000B4E88" w:rsidRPr="000B4E88" w:rsidRDefault="000B4E88" w:rsidP="000B4E88"/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EAFA7C0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2699A1F0" w14:textId="77777777" w:rsidR="007C7DEF" w:rsidRDefault="00CA57EE" w:rsidP="000B4E8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24.20</w:t>
            </w:r>
          </w:p>
          <w:p w14:paraId="78B330EC" w14:textId="123F6F33" w:rsidR="000B4E88" w:rsidRPr="000B4E88" w:rsidRDefault="000B4E88" w:rsidP="000B4E88"/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368C6141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0B4E8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если предусмотрено приложением 2.1 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F67C7CB" w:rsidR="00987CF8" w:rsidRPr="00F31E4E" w:rsidRDefault="00F31E4E" w:rsidP="000B4E8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0B4E8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Стальные трубы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31057F" w14:textId="77777777" w:rsidR="00B22906" w:rsidRDefault="00B22906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Попозиционная закупка</w:t>
            </w:r>
          </w:p>
          <w:p w14:paraId="5AACA197" w14:textId="77777777" w:rsidR="00B22906" w:rsidRDefault="00B22906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4D564CCE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4E48AC">
              <w:rPr>
                <w:b/>
                <w:sz w:val="20"/>
                <w:szCs w:val="20"/>
              </w:rPr>
              <w:t>1 185 694,38</w:t>
            </w:r>
            <w:r w:rsidR="00917BF6">
              <w:rPr>
                <w:b/>
                <w:sz w:val="20"/>
                <w:szCs w:val="20"/>
              </w:rPr>
              <w:t xml:space="preserve"> 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2BC0107F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</w:t>
            </w:r>
            <w:r w:rsidRPr="00A26340">
              <w:rPr>
                <w:sz w:val="20"/>
              </w:rPr>
              <w:lastRenderedPageBreak/>
              <w:t>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 xml:space="preserve">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</w:t>
            </w: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E52AC53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="009E245F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</w:t>
            </w: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2D80ACC" w:rsidR="00C54295" w:rsidRPr="009E192C" w:rsidRDefault="00EC04A1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C34F5">
              <w:rPr>
                <w:color w:val="000000" w:themeColor="text1"/>
                <w:sz w:val="20"/>
                <w:szCs w:val="20"/>
                <w:highlight w:val="yellow"/>
              </w:rPr>
              <w:t>выбрано несколько Победителей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C34F5">
              <w:rPr>
                <w:color w:val="000000" w:themeColor="text1"/>
                <w:sz w:val="20"/>
                <w:szCs w:val="20"/>
                <w:highlight w:val="yellow"/>
              </w:rPr>
              <w:t>по отдельным позициям лота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(попозиционная закупка). Участник может подать заявку на участие в закупке на любую позицию, любые несколько позиций или все позиции по собственному выбору. Разбиение на позиции лота установлено в закупочной документации.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 xml:space="preserve"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</w:t>
            </w:r>
            <w:r w:rsidRPr="00122D9E">
              <w:rPr>
                <w:color w:val="FF0000"/>
              </w:rPr>
              <w:lastRenderedPageBreak/>
              <w:t>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010AF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4D81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860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88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3A6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7D5"/>
    <w:rsid w:val="00163808"/>
    <w:rsid w:val="00163892"/>
    <w:rsid w:val="00163D67"/>
    <w:rsid w:val="0016561D"/>
    <w:rsid w:val="00166061"/>
    <w:rsid w:val="00167596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5D4E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48AC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5ED0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16ED"/>
    <w:rsid w:val="008138F3"/>
    <w:rsid w:val="008139A7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3B25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1C94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45F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2906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7EE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0AF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379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04A1"/>
    <w:rsid w:val="00EC2A37"/>
    <w:rsid w:val="00EC35B9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97D23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tarostinaIV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1C094-5994-4651-BB01-D64D7B1F6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14</Pages>
  <Words>4896</Words>
  <Characters>33147</Characters>
  <Application>Microsoft Office Word</Application>
  <DocSecurity>0</DocSecurity>
  <Lines>276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37968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Старостина Ирина Владимировна</cp:lastModifiedBy>
  <cp:revision>184</cp:revision>
  <cp:lastPrinted>2019-02-04T06:44:00Z</cp:lastPrinted>
  <dcterms:created xsi:type="dcterms:W3CDTF">2019-02-07T06:22:00Z</dcterms:created>
  <dcterms:modified xsi:type="dcterms:W3CDTF">2021-04-29T10:09:00Z</dcterms:modified>
</cp:coreProperties>
</file>